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3ADA" w14:textId="1BE35A84" w:rsidR="003D3B1A" w:rsidRDefault="003D3B1A" w:rsidP="003D3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3D3B1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fldChar w:fldCharType="begin"/>
      </w:r>
      <w:r w:rsidRPr="003D3B1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instrText xml:space="preserve"> HYPERLINK "http://vitovka-school.ucoz.ru/rr/2019/informacija_o_nalichii_bibliotechno.pdf" \t "_blank" </w:instrText>
      </w:r>
      <w:r w:rsidRPr="003D3B1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fldChar w:fldCharType="separate"/>
      </w:r>
      <w:r w:rsidRPr="003D3B1A">
        <w:rPr>
          <w:rStyle w:val="a3"/>
          <w:rFonts w:ascii="Times New Roman" w:eastAsia="Times New Roman" w:hAnsi="Times New Roman" w:cs="Times New Roman"/>
          <w:bCs/>
          <w:color w:val="000000" w:themeColor="text1"/>
          <w:sz w:val="28"/>
          <w:u w:val="none"/>
          <w:lang w:eastAsia="ru-RU"/>
        </w:rPr>
        <w:t>Информация о наличии библиотечно-информационного обеспечения</w:t>
      </w:r>
      <w:r w:rsidRPr="003D3B1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fldChar w:fldCharType="end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4"/>
        <w:gridCol w:w="2363"/>
        <w:gridCol w:w="3619"/>
        <w:gridCol w:w="1124"/>
        <w:gridCol w:w="2346"/>
      </w:tblGrid>
      <w:tr w:rsidR="003D3B1A" w14:paraId="0CA97D70" w14:textId="77777777" w:rsidTr="003D3B1A">
        <w:tc>
          <w:tcPr>
            <w:tcW w:w="887" w:type="dxa"/>
          </w:tcPr>
          <w:p w14:paraId="11927E14" w14:textId="6417483B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  <w:t>№ п/п</w:t>
            </w:r>
          </w:p>
        </w:tc>
        <w:tc>
          <w:tcPr>
            <w:tcW w:w="2440" w:type="dxa"/>
          </w:tcPr>
          <w:p w14:paraId="3BFB8B8D" w14:textId="0EDBD228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  <w:t>Название учебника</w:t>
            </w:r>
          </w:p>
        </w:tc>
        <w:tc>
          <w:tcPr>
            <w:tcW w:w="3145" w:type="dxa"/>
          </w:tcPr>
          <w:p w14:paraId="3C25623C" w14:textId="678DF8CF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  <w:t xml:space="preserve">Автор </w:t>
            </w:r>
          </w:p>
        </w:tc>
        <w:tc>
          <w:tcPr>
            <w:tcW w:w="1202" w:type="dxa"/>
          </w:tcPr>
          <w:p w14:paraId="0136729D" w14:textId="01AC3890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  <w:t>Год издания</w:t>
            </w:r>
          </w:p>
        </w:tc>
        <w:tc>
          <w:tcPr>
            <w:tcW w:w="2522" w:type="dxa"/>
          </w:tcPr>
          <w:p w14:paraId="20D7AA35" w14:textId="42FE2C6D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b/>
                <w:color w:val="000000" w:themeColor="text1"/>
                <w:szCs w:val="16"/>
                <w:lang w:eastAsia="ru-RU"/>
              </w:rPr>
              <w:t xml:space="preserve">Издательство </w:t>
            </w:r>
          </w:p>
        </w:tc>
      </w:tr>
      <w:tr w:rsidR="003D3B1A" w14:paraId="4437657F" w14:textId="77777777" w:rsidTr="003D3B1A">
        <w:tc>
          <w:tcPr>
            <w:tcW w:w="10196" w:type="dxa"/>
            <w:gridSpan w:val="5"/>
          </w:tcPr>
          <w:p w14:paraId="3F1282F9" w14:textId="1983512E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16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16"/>
                <w:lang w:eastAsia="ru-RU"/>
              </w:rPr>
              <w:t>2 класс (8 вид)</w:t>
            </w:r>
          </w:p>
        </w:tc>
      </w:tr>
      <w:tr w:rsidR="003D3B1A" w14:paraId="33819624" w14:textId="77777777" w:rsidTr="003D3B1A">
        <w:tc>
          <w:tcPr>
            <w:tcW w:w="887" w:type="dxa"/>
          </w:tcPr>
          <w:p w14:paraId="1C3D8737" w14:textId="7CAECCCB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0" w:type="dxa"/>
          </w:tcPr>
          <w:p w14:paraId="7F7906CB" w14:textId="2F1A407A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45" w:type="dxa"/>
          </w:tcPr>
          <w:p w14:paraId="61069454" w14:textId="0F316956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Э.В.Якубовская</w:t>
            </w:r>
            <w:proofErr w:type="spellEnd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Я.В.Коршунова</w:t>
            </w:r>
            <w:proofErr w:type="spellEnd"/>
          </w:p>
        </w:tc>
        <w:tc>
          <w:tcPr>
            <w:tcW w:w="1202" w:type="dxa"/>
          </w:tcPr>
          <w:p w14:paraId="54753AA6" w14:textId="0E452C35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2" w:type="dxa"/>
          </w:tcPr>
          <w:p w14:paraId="3057CDDE" w14:textId="4A10DB6D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3D3B1A" w14:paraId="270BE0AD" w14:textId="77777777" w:rsidTr="003D3B1A">
        <w:tc>
          <w:tcPr>
            <w:tcW w:w="887" w:type="dxa"/>
          </w:tcPr>
          <w:p w14:paraId="0D69AA6A" w14:textId="4557FA7C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40" w:type="dxa"/>
          </w:tcPr>
          <w:p w14:paraId="29BB54FD" w14:textId="28A25B68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3145" w:type="dxa"/>
          </w:tcPr>
          <w:p w14:paraId="12B83565" w14:textId="71A0202E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С.Ю.Ильина</w:t>
            </w:r>
            <w:proofErr w:type="spellEnd"/>
          </w:p>
        </w:tc>
        <w:tc>
          <w:tcPr>
            <w:tcW w:w="1202" w:type="dxa"/>
          </w:tcPr>
          <w:p w14:paraId="3FE5221B" w14:textId="33151FCB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bookmarkStart w:id="0" w:name="_GoBack"/>
            <w:bookmarkEnd w:id="0"/>
          </w:p>
        </w:tc>
        <w:tc>
          <w:tcPr>
            <w:tcW w:w="2522" w:type="dxa"/>
          </w:tcPr>
          <w:p w14:paraId="545A4B69" w14:textId="68CA03B6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3D3B1A" w14:paraId="1098ACF4" w14:textId="77777777" w:rsidTr="003D3B1A">
        <w:tc>
          <w:tcPr>
            <w:tcW w:w="887" w:type="dxa"/>
          </w:tcPr>
          <w:p w14:paraId="0DB7050C" w14:textId="16153C76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40" w:type="dxa"/>
          </w:tcPr>
          <w:p w14:paraId="414959AD" w14:textId="3B2A1D94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3145" w:type="dxa"/>
          </w:tcPr>
          <w:p w14:paraId="36022428" w14:textId="66A0CDA4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С.В.Комарова</w:t>
            </w:r>
            <w:proofErr w:type="spellEnd"/>
          </w:p>
        </w:tc>
        <w:tc>
          <w:tcPr>
            <w:tcW w:w="1202" w:type="dxa"/>
          </w:tcPr>
          <w:p w14:paraId="0B31D200" w14:textId="761CEC05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1151F7B6" w14:textId="5E37400A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3D3B1A" w14:paraId="462B9B56" w14:textId="77777777" w:rsidTr="003D3B1A">
        <w:tc>
          <w:tcPr>
            <w:tcW w:w="887" w:type="dxa"/>
          </w:tcPr>
          <w:p w14:paraId="4C2FCA15" w14:textId="18C433BD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40" w:type="dxa"/>
          </w:tcPr>
          <w:p w14:paraId="60685F5E" w14:textId="2DA25F91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145" w:type="dxa"/>
          </w:tcPr>
          <w:p w14:paraId="1F1F8DE4" w14:textId="08AE833E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Т.В.Алышева</w:t>
            </w:r>
            <w:proofErr w:type="spellEnd"/>
          </w:p>
        </w:tc>
        <w:tc>
          <w:tcPr>
            <w:tcW w:w="1202" w:type="dxa"/>
          </w:tcPr>
          <w:p w14:paraId="18931728" w14:textId="3B41E647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5DEC1D44" w14:textId="601565E4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3D3B1A" w14:paraId="599A70E2" w14:textId="77777777" w:rsidTr="003D3B1A">
        <w:tc>
          <w:tcPr>
            <w:tcW w:w="887" w:type="dxa"/>
          </w:tcPr>
          <w:p w14:paraId="11F2FFB9" w14:textId="1163426E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40" w:type="dxa"/>
          </w:tcPr>
          <w:p w14:paraId="324908A4" w14:textId="3872CAFB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природы и человека</w:t>
            </w:r>
          </w:p>
        </w:tc>
        <w:tc>
          <w:tcPr>
            <w:tcW w:w="3145" w:type="dxa"/>
          </w:tcPr>
          <w:p w14:paraId="36DD4A67" w14:textId="68C76A04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Н.Б.Матвеева,И.Я.Ярочкина</w:t>
            </w:r>
            <w:proofErr w:type="spellEnd"/>
            <w:proofErr w:type="gramEnd"/>
          </w:p>
        </w:tc>
        <w:tc>
          <w:tcPr>
            <w:tcW w:w="1202" w:type="dxa"/>
          </w:tcPr>
          <w:p w14:paraId="627C2E8D" w14:textId="1300D2F9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5112CEF5" w14:textId="3038307F" w:rsidR="003D3B1A" w:rsidRPr="00D154B3" w:rsidRDefault="003D3B1A" w:rsidP="003D3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5A8B2809" w14:textId="77777777" w:rsidTr="003D3B1A">
        <w:tc>
          <w:tcPr>
            <w:tcW w:w="887" w:type="dxa"/>
          </w:tcPr>
          <w:p w14:paraId="14E96CD0" w14:textId="550BDFE9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40" w:type="dxa"/>
          </w:tcPr>
          <w:p w14:paraId="5A0031D1" w14:textId="4DB6DC2B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Технология. Ручной труд.</w:t>
            </w:r>
          </w:p>
        </w:tc>
        <w:tc>
          <w:tcPr>
            <w:tcW w:w="3145" w:type="dxa"/>
          </w:tcPr>
          <w:p w14:paraId="5483F8FD" w14:textId="52E7451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Л.А.Кузнецова</w:t>
            </w:r>
            <w:proofErr w:type="spellEnd"/>
          </w:p>
        </w:tc>
        <w:tc>
          <w:tcPr>
            <w:tcW w:w="1202" w:type="dxa"/>
          </w:tcPr>
          <w:p w14:paraId="65F3E87C" w14:textId="16055BD0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592AD06F" w14:textId="4589B452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214291CF" w14:textId="77777777" w:rsidTr="00A81D74">
        <w:tc>
          <w:tcPr>
            <w:tcW w:w="10196" w:type="dxa"/>
            <w:gridSpan w:val="5"/>
          </w:tcPr>
          <w:p w14:paraId="702A4915" w14:textId="186B857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 класс (8 вид)</w:t>
            </w:r>
          </w:p>
        </w:tc>
      </w:tr>
      <w:tr w:rsidR="00477597" w14:paraId="4625161B" w14:textId="77777777" w:rsidTr="003D3B1A">
        <w:tc>
          <w:tcPr>
            <w:tcW w:w="887" w:type="dxa"/>
          </w:tcPr>
          <w:p w14:paraId="11E06A53" w14:textId="65DE17EA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40" w:type="dxa"/>
          </w:tcPr>
          <w:p w14:paraId="695BA780" w14:textId="444FB55E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45" w:type="dxa"/>
          </w:tcPr>
          <w:p w14:paraId="7C35BFEC" w14:textId="2DD397E8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Э.В.Якубовская</w:t>
            </w:r>
            <w:proofErr w:type="spellEnd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Я.В.Коршунова</w:t>
            </w:r>
            <w:proofErr w:type="spellEnd"/>
          </w:p>
        </w:tc>
        <w:tc>
          <w:tcPr>
            <w:tcW w:w="1202" w:type="dxa"/>
          </w:tcPr>
          <w:p w14:paraId="3510CC8D" w14:textId="29777B25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2" w:type="dxa"/>
          </w:tcPr>
          <w:p w14:paraId="608414F6" w14:textId="67BC0871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24149643" w14:textId="77777777" w:rsidTr="003D3B1A">
        <w:tc>
          <w:tcPr>
            <w:tcW w:w="887" w:type="dxa"/>
          </w:tcPr>
          <w:p w14:paraId="55EF256A" w14:textId="1DBC46AF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40" w:type="dxa"/>
          </w:tcPr>
          <w:p w14:paraId="527B42DA" w14:textId="317CDB8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3145" w:type="dxa"/>
          </w:tcPr>
          <w:p w14:paraId="5DC07BE3" w14:textId="696D9D74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С.Ю.Ильина</w:t>
            </w:r>
            <w:proofErr w:type="spellEnd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А.А.Богданова</w:t>
            </w:r>
            <w:proofErr w:type="spellEnd"/>
          </w:p>
        </w:tc>
        <w:tc>
          <w:tcPr>
            <w:tcW w:w="1202" w:type="dxa"/>
          </w:tcPr>
          <w:p w14:paraId="3C5D9360" w14:textId="4E69A37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2" w:type="dxa"/>
          </w:tcPr>
          <w:p w14:paraId="6CEB9088" w14:textId="1CF0CAA0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0D737DE4" w14:textId="77777777" w:rsidTr="003D3B1A">
        <w:tc>
          <w:tcPr>
            <w:tcW w:w="887" w:type="dxa"/>
          </w:tcPr>
          <w:p w14:paraId="069C0440" w14:textId="4CFD29A7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40" w:type="dxa"/>
          </w:tcPr>
          <w:p w14:paraId="2A5BCC97" w14:textId="66DC42FE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3145" w:type="dxa"/>
          </w:tcPr>
          <w:p w14:paraId="1EC47F52" w14:textId="2B02ED1B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С.В.Комарова</w:t>
            </w:r>
            <w:proofErr w:type="spellEnd"/>
          </w:p>
        </w:tc>
        <w:tc>
          <w:tcPr>
            <w:tcW w:w="1202" w:type="dxa"/>
          </w:tcPr>
          <w:p w14:paraId="735524AF" w14:textId="093DF19E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2" w:type="dxa"/>
          </w:tcPr>
          <w:p w14:paraId="246D3ABF" w14:textId="3127B386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57D6604F" w14:textId="77777777" w:rsidTr="003D3B1A">
        <w:tc>
          <w:tcPr>
            <w:tcW w:w="887" w:type="dxa"/>
          </w:tcPr>
          <w:p w14:paraId="240FB88C" w14:textId="0CFFC7E3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40" w:type="dxa"/>
          </w:tcPr>
          <w:p w14:paraId="0A278AAF" w14:textId="002C8A6F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145" w:type="dxa"/>
          </w:tcPr>
          <w:p w14:paraId="2A001B6A" w14:textId="47C76957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Т.В.Алышева</w:t>
            </w:r>
            <w:proofErr w:type="spellEnd"/>
          </w:p>
        </w:tc>
        <w:tc>
          <w:tcPr>
            <w:tcW w:w="1202" w:type="dxa"/>
          </w:tcPr>
          <w:p w14:paraId="6128820E" w14:textId="490DA4DA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2" w:type="dxa"/>
          </w:tcPr>
          <w:p w14:paraId="6A12370A" w14:textId="34C12F52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675659D0" w14:textId="77777777" w:rsidTr="003D3B1A">
        <w:tc>
          <w:tcPr>
            <w:tcW w:w="887" w:type="dxa"/>
          </w:tcPr>
          <w:p w14:paraId="21F2C551" w14:textId="31657208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40" w:type="dxa"/>
          </w:tcPr>
          <w:p w14:paraId="7988839F" w14:textId="7A471717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природы и человека</w:t>
            </w:r>
          </w:p>
        </w:tc>
        <w:tc>
          <w:tcPr>
            <w:tcW w:w="3145" w:type="dxa"/>
          </w:tcPr>
          <w:p w14:paraId="052E6ABE" w14:textId="144DC5D8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Н.Б.Матвеева,И.Я.Ярочкина</w:t>
            </w:r>
            <w:proofErr w:type="spellEnd"/>
            <w:proofErr w:type="gramEnd"/>
          </w:p>
        </w:tc>
        <w:tc>
          <w:tcPr>
            <w:tcW w:w="1202" w:type="dxa"/>
          </w:tcPr>
          <w:p w14:paraId="60C1B7CA" w14:textId="4063947E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2" w:type="dxa"/>
          </w:tcPr>
          <w:p w14:paraId="02B4A624" w14:textId="0209EA6B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5608AE72" w14:textId="77777777" w:rsidTr="003D3B1A">
        <w:tc>
          <w:tcPr>
            <w:tcW w:w="887" w:type="dxa"/>
          </w:tcPr>
          <w:p w14:paraId="525BE902" w14:textId="180ECCB4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40" w:type="dxa"/>
          </w:tcPr>
          <w:p w14:paraId="2B06CBA4" w14:textId="3222EA91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Технология. Ручной труд.</w:t>
            </w:r>
          </w:p>
        </w:tc>
        <w:tc>
          <w:tcPr>
            <w:tcW w:w="3145" w:type="dxa"/>
          </w:tcPr>
          <w:p w14:paraId="3EBF2B38" w14:textId="008D8B21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Л.А.Кузнецова</w:t>
            </w:r>
            <w:proofErr w:type="spellEnd"/>
          </w:p>
        </w:tc>
        <w:tc>
          <w:tcPr>
            <w:tcW w:w="1202" w:type="dxa"/>
          </w:tcPr>
          <w:p w14:paraId="46E9D89D" w14:textId="511F2B48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1427CDA3" w14:textId="33CC4F23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079E8DAD" w14:textId="77777777" w:rsidTr="003D3B1A">
        <w:tc>
          <w:tcPr>
            <w:tcW w:w="887" w:type="dxa"/>
          </w:tcPr>
          <w:p w14:paraId="7DF83E77" w14:textId="5BEF58DB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40" w:type="dxa"/>
          </w:tcPr>
          <w:p w14:paraId="37815883" w14:textId="34CA82BF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Изобразительное искусство.</w:t>
            </w:r>
          </w:p>
        </w:tc>
        <w:tc>
          <w:tcPr>
            <w:tcW w:w="3145" w:type="dxa"/>
          </w:tcPr>
          <w:p w14:paraId="782D6809" w14:textId="31917FE4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М.Ю.Рау</w:t>
            </w:r>
            <w:proofErr w:type="spellEnd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М.А. Зыкова</w:t>
            </w:r>
          </w:p>
        </w:tc>
        <w:tc>
          <w:tcPr>
            <w:tcW w:w="1202" w:type="dxa"/>
          </w:tcPr>
          <w:p w14:paraId="00FD284B" w14:textId="70E73B2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2" w:type="dxa"/>
          </w:tcPr>
          <w:p w14:paraId="0AFF8503" w14:textId="4AC912F0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71AD32F4" w14:textId="77777777" w:rsidTr="00A8296E">
        <w:tc>
          <w:tcPr>
            <w:tcW w:w="10196" w:type="dxa"/>
            <w:gridSpan w:val="5"/>
          </w:tcPr>
          <w:p w14:paraId="7CB2C7F0" w14:textId="34AD41B8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 класс (2.2 вид)</w:t>
            </w:r>
          </w:p>
        </w:tc>
      </w:tr>
      <w:tr w:rsidR="00477597" w14:paraId="4B2E7963" w14:textId="77777777" w:rsidTr="003D3B1A">
        <w:tc>
          <w:tcPr>
            <w:tcW w:w="887" w:type="dxa"/>
          </w:tcPr>
          <w:p w14:paraId="39BFBAF6" w14:textId="2D33911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40" w:type="dxa"/>
          </w:tcPr>
          <w:p w14:paraId="0B7445D7" w14:textId="081CC7D4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45" w:type="dxa"/>
          </w:tcPr>
          <w:p w14:paraId="06A7F937" w14:textId="7707B88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В.П.Канакина</w:t>
            </w:r>
            <w:proofErr w:type="spellEnd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В.Г.Горецкий</w:t>
            </w:r>
            <w:proofErr w:type="spellEnd"/>
          </w:p>
        </w:tc>
        <w:tc>
          <w:tcPr>
            <w:tcW w:w="1202" w:type="dxa"/>
          </w:tcPr>
          <w:p w14:paraId="7510579E" w14:textId="49C8657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0EFE41C9" w14:textId="62C777EB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3778CE6D" w14:textId="77777777" w:rsidTr="003D3B1A">
        <w:tc>
          <w:tcPr>
            <w:tcW w:w="887" w:type="dxa"/>
          </w:tcPr>
          <w:p w14:paraId="4DC5C2D4" w14:textId="5E311E4F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40" w:type="dxa"/>
          </w:tcPr>
          <w:p w14:paraId="36D01050" w14:textId="5A591345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145" w:type="dxa"/>
          </w:tcPr>
          <w:p w14:paraId="670EA9F9" w14:textId="69B490B0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Л.Ф.Климанова</w:t>
            </w:r>
            <w:proofErr w:type="spellEnd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В.Г.Горецкий</w:t>
            </w:r>
            <w:proofErr w:type="spellEnd"/>
          </w:p>
        </w:tc>
        <w:tc>
          <w:tcPr>
            <w:tcW w:w="1202" w:type="dxa"/>
          </w:tcPr>
          <w:p w14:paraId="389B984A" w14:textId="10A75ED5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442E18C3" w14:textId="23D8FDCF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128C6CAC" w14:textId="77777777" w:rsidTr="003D3B1A">
        <w:tc>
          <w:tcPr>
            <w:tcW w:w="887" w:type="dxa"/>
          </w:tcPr>
          <w:p w14:paraId="4C60E772" w14:textId="523B13BF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40" w:type="dxa"/>
          </w:tcPr>
          <w:p w14:paraId="3C9BE977" w14:textId="532CBD2D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145" w:type="dxa"/>
          </w:tcPr>
          <w:p w14:paraId="44584708" w14:textId="29E02E06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Т.С.Зыкова</w:t>
            </w:r>
            <w:proofErr w:type="spellEnd"/>
          </w:p>
        </w:tc>
        <w:tc>
          <w:tcPr>
            <w:tcW w:w="1202" w:type="dxa"/>
          </w:tcPr>
          <w:p w14:paraId="09A9DEB8" w14:textId="7E5D46B0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54D1E008" w14:textId="3E9EFE7A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7917813D" w14:textId="77777777" w:rsidTr="003D3B1A">
        <w:tc>
          <w:tcPr>
            <w:tcW w:w="887" w:type="dxa"/>
          </w:tcPr>
          <w:p w14:paraId="33595AD3" w14:textId="7BB21206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440" w:type="dxa"/>
          </w:tcPr>
          <w:p w14:paraId="05FE2716" w14:textId="4F71F36D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145" w:type="dxa"/>
          </w:tcPr>
          <w:p w14:paraId="022E2B55" w14:textId="0C38115E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М.И.Моро</w:t>
            </w:r>
            <w:proofErr w:type="spellEnd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М.А.Бантова</w:t>
            </w:r>
            <w:proofErr w:type="spellEnd"/>
          </w:p>
        </w:tc>
        <w:tc>
          <w:tcPr>
            <w:tcW w:w="1202" w:type="dxa"/>
          </w:tcPr>
          <w:p w14:paraId="40411DC7" w14:textId="23B9F346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1D203ED7" w14:textId="1D1E5C39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3EFE6771" w14:textId="77777777" w:rsidTr="003D3B1A">
        <w:tc>
          <w:tcPr>
            <w:tcW w:w="887" w:type="dxa"/>
          </w:tcPr>
          <w:p w14:paraId="6EB24A7D" w14:textId="6C4CD686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440" w:type="dxa"/>
          </w:tcPr>
          <w:p w14:paraId="48E094FF" w14:textId="7249D655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145" w:type="dxa"/>
          </w:tcPr>
          <w:p w14:paraId="6AC0D094" w14:textId="6CE5C3B0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А.А.Плешаков</w:t>
            </w:r>
            <w:proofErr w:type="spellEnd"/>
          </w:p>
        </w:tc>
        <w:tc>
          <w:tcPr>
            <w:tcW w:w="1202" w:type="dxa"/>
          </w:tcPr>
          <w:p w14:paraId="020EA4B9" w14:textId="4B6A9BB4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06D1F05A" w14:textId="29F42256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3114269F" w14:textId="77777777" w:rsidTr="003D3B1A">
        <w:tc>
          <w:tcPr>
            <w:tcW w:w="887" w:type="dxa"/>
          </w:tcPr>
          <w:p w14:paraId="7D26FE95" w14:textId="04421BEA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40" w:type="dxa"/>
          </w:tcPr>
          <w:p w14:paraId="5C0185B9" w14:textId="025E004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3145" w:type="dxa"/>
          </w:tcPr>
          <w:p w14:paraId="4174041E" w14:textId="6D323EB9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А.Я.Данелюк</w:t>
            </w:r>
            <w:proofErr w:type="spellEnd"/>
          </w:p>
        </w:tc>
        <w:tc>
          <w:tcPr>
            <w:tcW w:w="1202" w:type="dxa"/>
          </w:tcPr>
          <w:p w14:paraId="1ACEBAAF" w14:textId="71024A22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2" w:type="dxa"/>
          </w:tcPr>
          <w:p w14:paraId="07DC7F81" w14:textId="6B262915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2D47B652" w14:textId="77777777" w:rsidTr="003D3B1A">
        <w:tc>
          <w:tcPr>
            <w:tcW w:w="887" w:type="dxa"/>
          </w:tcPr>
          <w:p w14:paraId="56719A7A" w14:textId="0DFD321E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440" w:type="dxa"/>
          </w:tcPr>
          <w:p w14:paraId="5F402E62" w14:textId="0E108B7B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3145" w:type="dxa"/>
          </w:tcPr>
          <w:p w14:paraId="3C404D4E" w14:textId="1424FA48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Б.М.Неменский</w:t>
            </w:r>
            <w:proofErr w:type="spellEnd"/>
          </w:p>
        </w:tc>
        <w:tc>
          <w:tcPr>
            <w:tcW w:w="1202" w:type="dxa"/>
          </w:tcPr>
          <w:p w14:paraId="09E26BCD" w14:textId="0B2D4A73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4E4E4F5E" w14:textId="7963E2D0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0E99DCB3" w14:textId="77777777" w:rsidTr="003D3B1A">
        <w:tc>
          <w:tcPr>
            <w:tcW w:w="887" w:type="dxa"/>
          </w:tcPr>
          <w:p w14:paraId="5594269D" w14:textId="4D9E2FD8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440" w:type="dxa"/>
          </w:tcPr>
          <w:p w14:paraId="2F9A383E" w14:textId="262B5F25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3145" w:type="dxa"/>
          </w:tcPr>
          <w:p w14:paraId="4A6C68E1" w14:textId="51E841A3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Н.И.Роговцева</w:t>
            </w:r>
            <w:proofErr w:type="spellEnd"/>
          </w:p>
        </w:tc>
        <w:tc>
          <w:tcPr>
            <w:tcW w:w="1202" w:type="dxa"/>
          </w:tcPr>
          <w:p w14:paraId="3C006F15" w14:textId="5619E29C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77B24F51" w14:textId="410AEB35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477597" w14:paraId="003F6844" w14:textId="77777777" w:rsidTr="001F3BA7">
        <w:tc>
          <w:tcPr>
            <w:tcW w:w="10196" w:type="dxa"/>
            <w:gridSpan w:val="5"/>
          </w:tcPr>
          <w:p w14:paraId="38D5E1AC" w14:textId="562784C4" w:rsidR="00477597" w:rsidRPr="00D154B3" w:rsidRDefault="00477597" w:rsidP="00477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 класс</w:t>
            </w:r>
            <w:r w:rsidR="00D154B3" w:rsidRPr="00D154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(8 вид)</w:t>
            </w:r>
          </w:p>
        </w:tc>
      </w:tr>
      <w:tr w:rsidR="00D154B3" w14:paraId="5092EC01" w14:textId="77777777" w:rsidTr="003D3B1A">
        <w:tc>
          <w:tcPr>
            <w:tcW w:w="887" w:type="dxa"/>
          </w:tcPr>
          <w:p w14:paraId="75E80EED" w14:textId="77A048D5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440" w:type="dxa"/>
          </w:tcPr>
          <w:p w14:paraId="6291974D" w14:textId="17FD3137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145" w:type="dxa"/>
          </w:tcPr>
          <w:p w14:paraId="066652E5" w14:textId="6755D229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Т.В.Алышева</w:t>
            </w:r>
            <w:proofErr w:type="spellEnd"/>
          </w:p>
        </w:tc>
        <w:tc>
          <w:tcPr>
            <w:tcW w:w="1202" w:type="dxa"/>
          </w:tcPr>
          <w:p w14:paraId="1E86E094" w14:textId="626C5E29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2" w:type="dxa"/>
          </w:tcPr>
          <w:p w14:paraId="376248E3" w14:textId="726540FB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D154B3" w14:paraId="65A14196" w14:textId="77777777" w:rsidTr="003D3B1A">
        <w:tc>
          <w:tcPr>
            <w:tcW w:w="887" w:type="dxa"/>
          </w:tcPr>
          <w:p w14:paraId="73D308D3" w14:textId="0932CF97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440" w:type="dxa"/>
          </w:tcPr>
          <w:p w14:paraId="0206818A" w14:textId="48FDE171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45" w:type="dxa"/>
          </w:tcPr>
          <w:p w14:paraId="4EA43A69" w14:textId="4EBE8A4F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Э.В.Якубовская</w:t>
            </w:r>
            <w:proofErr w:type="spellEnd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Я.В.Коршунова</w:t>
            </w:r>
            <w:proofErr w:type="spellEnd"/>
          </w:p>
        </w:tc>
        <w:tc>
          <w:tcPr>
            <w:tcW w:w="1202" w:type="dxa"/>
          </w:tcPr>
          <w:p w14:paraId="0D61BF97" w14:textId="7ECCE5DE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2" w:type="dxa"/>
          </w:tcPr>
          <w:p w14:paraId="79FFCE7B" w14:textId="159B6871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D154B3" w14:paraId="11A95219" w14:textId="77777777" w:rsidTr="003D3B1A">
        <w:tc>
          <w:tcPr>
            <w:tcW w:w="887" w:type="dxa"/>
          </w:tcPr>
          <w:p w14:paraId="4F5480E5" w14:textId="429AC490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440" w:type="dxa"/>
          </w:tcPr>
          <w:p w14:paraId="77E1C28E" w14:textId="7E3D4E18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3145" w:type="dxa"/>
          </w:tcPr>
          <w:p w14:paraId="2AF1BAF9" w14:textId="10E9E08A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С.Ю.Ильина</w:t>
            </w:r>
            <w:proofErr w:type="spellEnd"/>
          </w:p>
        </w:tc>
        <w:tc>
          <w:tcPr>
            <w:tcW w:w="1202" w:type="dxa"/>
          </w:tcPr>
          <w:p w14:paraId="169E9FD3" w14:textId="0CA1DA8C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2" w:type="dxa"/>
          </w:tcPr>
          <w:p w14:paraId="5E66326C" w14:textId="7C2CD508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D154B3" w14:paraId="24A859E7" w14:textId="77777777" w:rsidTr="003D3B1A">
        <w:tc>
          <w:tcPr>
            <w:tcW w:w="887" w:type="dxa"/>
          </w:tcPr>
          <w:p w14:paraId="2A017344" w14:textId="4BE9F5A1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440" w:type="dxa"/>
          </w:tcPr>
          <w:p w14:paraId="14AFC88E" w14:textId="05BBED44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3145" w:type="dxa"/>
          </w:tcPr>
          <w:p w14:paraId="36ADA2B0" w14:textId="158A075F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С.В.Комарова</w:t>
            </w:r>
            <w:proofErr w:type="spellEnd"/>
          </w:p>
        </w:tc>
        <w:tc>
          <w:tcPr>
            <w:tcW w:w="1202" w:type="dxa"/>
          </w:tcPr>
          <w:p w14:paraId="3E470F22" w14:textId="6B498DCB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2" w:type="dxa"/>
          </w:tcPr>
          <w:p w14:paraId="471C52FC" w14:textId="7FD18D1E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D154B3" w14:paraId="2141A577" w14:textId="77777777" w:rsidTr="003D3B1A">
        <w:tc>
          <w:tcPr>
            <w:tcW w:w="887" w:type="dxa"/>
          </w:tcPr>
          <w:p w14:paraId="0A33C380" w14:textId="596F3E52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2440" w:type="dxa"/>
          </w:tcPr>
          <w:p w14:paraId="7EDFCE7A" w14:textId="127A5D7D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природы и человека</w:t>
            </w:r>
          </w:p>
        </w:tc>
        <w:tc>
          <w:tcPr>
            <w:tcW w:w="3145" w:type="dxa"/>
          </w:tcPr>
          <w:p w14:paraId="6B011B60" w14:textId="7B614D89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Н.Б.Матвеева,И.Я.Ярочкина</w:t>
            </w:r>
            <w:proofErr w:type="spellEnd"/>
            <w:proofErr w:type="gramEnd"/>
          </w:p>
        </w:tc>
        <w:tc>
          <w:tcPr>
            <w:tcW w:w="1202" w:type="dxa"/>
          </w:tcPr>
          <w:p w14:paraId="248411DC" w14:textId="374BE360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2" w:type="dxa"/>
          </w:tcPr>
          <w:p w14:paraId="79ADF29F" w14:textId="1A468F95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D154B3" w14:paraId="7E184B40" w14:textId="77777777" w:rsidTr="003D3B1A">
        <w:tc>
          <w:tcPr>
            <w:tcW w:w="887" w:type="dxa"/>
          </w:tcPr>
          <w:p w14:paraId="6EDBBBB3" w14:textId="74359DE9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440" w:type="dxa"/>
          </w:tcPr>
          <w:p w14:paraId="7EBCB856" w14:textId="23292E04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Изобразительное искусство.</w:t>
            </w:r>
          </w:p>
        </w:tc>
        <w:tc>
          <w:tcPr>
            <w:tcW w:w="3145" w:type="dxa"/>
          </w:tcPr>
          <w:p w14:paraId="28F8B441" w14:textId="7DD70AF1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М.Ю.Рау</w:t>
            </w:r>
            <w:proofErr w:type="spellEnd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М.А. Зыкова</w:t>
            </w:r>
          </w:p>
        </w:tc>
        <w:tc>
          <w:tcPr>
            <w:tcW w:w="1202" w:type="dxa"/>
          </w:tcPr>
          <w:p w14:paraId="6827E293" w14:textId="3DCBC84C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2" w:type="dxa"/>
          </w:tcPr>
          <w:p w14:paraId="5D2C0DBF" w14:textId="4DCFD21E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D154B3" w14:paraId="3D1F3F0A" w14:textId="77777777" w:rsidTr="003D3B1A">
        <w:tc>
          <w:tcPr>
            <w:tcW w:w="887" w:type="dxa"/>
          </w:tcPr>
          <w:p w14:paraId="0C6C274D" w14:textId="436E66AF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440" w:type="dxa"/>
          </w:tcPr>
          <w:p w14:paraId="2C2C65E7" w14:textId="3322F3E5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Технология. Ручной труд.</w:t>
            </w:r>
          </w:p>
        </w:tc>
        <w:tc>
          <w:tcPr>
            <w:tcW w:w="3145" w:type="dxa"/>
          </w:tcPr>
          <w:p w14:paraId="3E4E19D9" w14:textId="5EF3569B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Л.А.Кузнецова</w:t>
            </w:r>
            <w:proofErr w:type="spellEnd"/>
          </w:p>
        </w:tc>
        <w:tc>
          <w:tcPr>
            <w:tcW w:w="1202" w:type="dxa"/>
          </w:tcPr>
          <w:p w14:paraId="554265E2" w14:textId="384E5DEA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2" w:type="dxa"/>
          </w:tcPr>
          <w:p w14:paraId="6F4B76F3" w14:textId="3175992C" w:rsidR="00D154B3" w:rsidRPr="00D154B3" w:rsidRDefault="00D154B3" w:rsidP="00D1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5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«Просвещение»</w:t>
            </w:r>
          </w:p>
        </w:tc>
      </w:tr>
    </w:tbl>
    <w:p w14:paraId="7C14293B" w14:textId="77777777" w:rsidR="003D3B1A" w:rsidRPr="003D3B1A" w:rsidRDefault="003D3B1A" w:rsidP="003D3B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16"/>
          <w:lang w:eastAsia="ru-RU"/>
        </w:rPr>
      </w:pPr>
    </w:p>
    <w:p w14:paraId="3F3DAE89" w14:textId="77777777" w:rsidR="005D6E45" w:rsidRDefault="005D6E45"/>
    <w:sectPr w:rsidR="005D6E45" w:rsidSect="00D154B3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45"/>
    <w:rsid w:val="003D3B1A"/>
    <w:rsid w:val="00477597"/>
    <w:rsid w:val="005D6E45"/>
    <w:rsid w:val="00D1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9126"/>
  <w15:chartTrackingRefBased/>
  <w15:docId w15:val="{6A1EB917-E415-42F6-AB63-11B6266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B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B1A"/>
    <w:rPr>
      <w:color w:val="0000FF"/>
      <w:u w:val="single"/>
    </w:rPr>
  </w:style>
  <w:style w:type="table" w:styleId="a4">
    <w:name w:val="Table Grid"/>
    <w:basedOn w:val="a1"/>
    <w:uiPriority w:val="39"/>
    <w:rsid w:val="003D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2021-04-16T09:12:00Z</dcterms:created>
  <dcterms:modified xsi:type="dcterms:W3CDTF">2021-04-16T09:37:00Z</dcterms:modified>
</cp:coreProperties>
</file>